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A" w:rsidRDefault="000026CE" w:rsidP="000026CE">
      <w:pPr>
        <w:pStyle w:val="a6"/>
        <w:rPr>
          <w:b/>
        </w:rPr>
      </w:pPr>
      <w:r w:rsidRPr="000026CE">
        <w:rPr>
          <w:b/>
        </w:rPr>
        <w:t xml:space="preserve">                                                                      </w:t>
      </w:r>
      <w:r w:rsidR="0078539A" w:rsidRPr="000026CE">
        <w:rPr>
          <w:b/>
        </w:rPr>
        <w:t>Пособие-игра «</w:t>
      </w:r>
      <w:r w:rsidR="00D05D46" w:rsidRPr="000026CE">
        <w:rPr>
          <w:b/>
        </w:rPr>
        <w:t>Собери животное</w:t>
      </w:r>
      <w:r w:rsidR="0078539A" w:rsidRPr="000026CE">
        <w:rPr>
          <w:b/>
        </w:rPr>
        <w:t>»</w:t>
      </w:r>
    </w:p>
    <w:p w:rsidR="00F0305C" w:rsidRPr="000026CE" w:rsidRDefault="00F0305C" w:rsidP="000026CE">
      <w:pPr>
        <w:pStyle w:val="a6"/>
        <w:rPr>
          <w:b/>
        </w:rPr>
      </w:pPr>
    </w:p>
    <w:p w:rsidR="00F0305C" w:rsidRPr="004F2E78" w:rsidRDefault="00F0305C" w:rsidP="000026CE">
      <w:pPr>
        <w:pStyle w:val="a6"/>
        <w:rPr>
          <w:sz w:val="20"/>
          <w:szCs w:val="20"/>
        </w:rPr>
      </w:pPr>
    </w:p>
    <w:p w:rsidR="0078539A" w:rsidRPr="004F2E78" w:rsidRDefault="0078539A" w:rsidP="0078539A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Данное пособие-игра поможет развить у ребенка мышление, внимание, мелкую моторику </w:t>
      </w:r>
      <w:r w:rsidR="00D05D46" w:rsidRPr="004F2E78">
        <w:rPr>
          <w:rFonts w:cstheme="minorHAnsi"/>
          <w:sz w:val="20"/>
          <w:szCs w:val="20"/>
        </w:rPr>
        <w:t>рук, сенсорное восприятие, речь и</w:t>
      </w:r>
      <w:r w:rsidRPr="004F2E78">
        <w:rPr>
          <w:rFonts w:cstheme="minorHAnsi"/>
          <w:sz w:val="20"/>
          <w:szCs w:val="20"/>
        </w:rPr>
        <w:t xml:space="preserve"> память. Пособие развивает интеллектуальные способности ребенка, логику и наблюдательность.</w:t>
      </w:r>
    </w:p>
    <w:p w:rsidR="00F0305C" w:rsidRDefault="0078539A" w:rsidP="0078539A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В игровой форме ребенок познакомится с животными. </w:t>
      </w:r>
    </w:p>
    <w:p w:rsidR="004F2E78" w:rsidRPr="004F2E78" w:rsidRDefault="004F2E78" w:rsidP="0078539A">
      <w:pPr>
        <w:spacing w:before="20" w:after="20"/>
        <w:rPr>
          <w:rFonts w:cstheme="minorHAnsi"/>
          <w:sz w:val="20"/>
          <w:szCs w:val="20"/>
        </w:rPr>
      </w:pPr>
    </w:p>
    <w:p w:rsidR="004F2E78" w:rsidRDefault="000026CE" w:rsidP="0078539A">
      <w:pPr>
        <w:spacing w:before="20" w:after="20"/>
        <w:rPr>
          <w:rFonts w:cstheme="minorHAnsi"/>
          <w:b/>
          <w:i/>
          <w:sz w:val="20"/>
          <w:szCs w:val="20"/>
          <w:u w:val="single"/>
        </w:rPr>
      </w:pPr>
      <w:r w:rsidRPr="004F2E78">
        <w:rPr>
          <w:rFonts w:cstheme="minorHAnsi"/>
          <w:b/>
          <w:i/>
          <w:sz w:val="20"/>
          <w:szCs w:val="20"/>
          <w:u w:val="single"/>
        </w:rPr>
        <w:t xml:space="preserve">10 </w:t>
      </w:r>
      <w:r w:rsidR="00E76D98" w:rsidRPr="004F2E78">
        <w:rPr>
          <w:rFonts w:cstheme="minorHAnsi"/>
          <w:b/>
          <w:i/>
          <w:sz w:val="20"/>
          <w:szCs w:val="20"/>
          <w:u w:val="single"/>
        </w:rPr>
        <w:t>ВАРИАНТОВ ИГР</w:t>
      </w:r>
    </w:p>
    <w:p w:rsidR="004F2E78" w:rsidRPr="004F2E78" w:rsidRDefault="004F2E78" w:rsidP="0078539A">
      <w:pPr>
        <w:spacing w:before="20" w:after="20"/>
        <w:rPr>
          <w:rFonts w:cstheme="minorHAnsi"/>
          <w:b/>
          <w:i/>
          <w:sz w:val="20"/>
          <w:szCs w:val="20"/>
          <w:u w:val="single"/>
        </w:rPr>
      </w:pPr>
      <w:bookmarkStart w:id="0" w:name="_GoBack"/>
      <w:bookmarkEnd w:id="0"/>
    </w:p>
    <w:p w:rsidR="00E576EA" w:rsidRPr="004F2E78" w:rsidRDefault="00E576EA" w:rsidP="0078539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</w:t>
      </w:r>
      <w:r w:rsidR="006F060B" w:rsidRPr="004F2E78">
        <w:rPr>
          <w:rFonts w:cstheme="minorHAnsi"/>
          <w:b/>
          <w:sz w:val="20"/>
          <w:szCs w:val="20"/>
          <w:u w:val="single"/>
        </w:rPr>
        <w:t>Собери животное</w:t>
      </w:r>
      <w:r w:rsidRPr="004F2E78">
        <w:rPr>
          <w:rFonts w:cstheme="minorHAnsi"/>
          <w:b/>
          <w:sz w:val="20"/>
          <w:szCs w:val="20"/>
          <w:u w:val="single"/>
        </w:rPr>
        <w:t>»</w:t>
      </w:r>
    </w:p>
    <w:p w:rsidR="00E576EA" w:rsidRPr="004F2E78" w:rsidRDefault="00E576EA" w:rsidP="0078539A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Внимательно рассматриваем с ребенком всех животных и вспоминаем их названия. </w:t>
      </w:r>
      <w:r w:rsidR="006F060B" w:rsidRPr="004F2E78">
        <w:rPr>
          <w:rFonts w:cstheme="minorHAnsi"/>
          <w:sz w:val="20"/>
          <w:szCs w:val="20"/>
        </w:rPr>
        <w:t>Далее отсоединяем головы и перемешиваем их</w:t>
      </w:r>
      <w:r w:rsidRPr="004F2E78">
        <w:rPr>
          <w:rFonts w:cstheme="minorHAnsi"/>
          <w:sz w:val="20"/>
          <w:szCs w:val="20"/>
        </w:rPr>
        <w:t>.</w:t>
      </w:r>
      <w:r w:rsidR="006F060B" w:rsidRPr="004F2E78">
        <w:rPr>
          <w:rFonts w:cstheme="minorHAnsi"/>
          <w:sz w:val="20"/>
          <w:szCs w:val="20"/>
        </w:rPr>
        <w:t xml:space="preserve"> Ребенок должен найти и прикрепить каждому животному его голову.</w:t>
      </w:r>
    </w:p>
    <w:p w:rsidR="00691782" w:rsidRPr="004F2E78" w:rsidRDefault="00691782" w:rsidP="0078539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«Где дикие, где домашние?»</w:t>
      </w:r>
    </w:p>
    <w:p w:rsidR="00691782" w:rsidRPr="004F2E78" w:rsidRDefault="006F060B" w:rsidP="0078539A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Рассматриваем вместе с ребенком всех животных. Обсуждаем с ним, чем отличаются дикие животные от домашних. Далее просим малыша найти и показать всех домашних животных</w:t>
      </w:r>
      <w:r w:rsidR="000D4539" w:rsidRPr="004F2E78">
        <w:rPr>
          <w:rFonts w:cstheme="minorHAnsi"/>
          <w:sz w:val="20"/>
          <w:szCs w:val="20"/>
        </w:rPr>
        <w:t>.</w:t>
      </w:r>
      <w:r w:rsidRPr="004F2E78">
        <w:rPr>
          <w:rFonts w:cstheme="minorHAnsi"/>
          <w:sz w:val="20"/>
          <w:szCs w:val="20"/>
        </w:rPr>
        <w:t xml:space="preserve"> Затем ребенок должен найти и показать всех диких животных.</w:t>
      </w:r>
    </w:p>
    <w:p w:rsidR="008A4772" w:rsidRPr="004F2E78" w:rsidRDefault="004D1B72" w:rsidP="0078539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 Что не так»</w:t>
      </w:r>
    </w:p>
    <w:p w:rsidR="004D1B72" w:rsidRPr="004F2E78" w:rsidRDefault="004D1B72" w:rsidP="0078539A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Взрослый</w:t>
      </w:r>
      <w:r w:rsidR="001635CB" w:rsidRPr="004F2E78">
        <w:rPr>
          <w:rFonts w:cstheme="minorHAnsi"/>
          <w:sz w:val="20"/>
          <w:szCs w:val="20"/>
        </w:rPr>
        <w:t xml:space="preserve"> прикрепляет животным головы, но путает местами несколько из них (например, корове ставит голову хомяка, хомяку – голову белки, а белке – голову коровы)</w:t>
      </w:r>
      <w:r w:rsidRPr="004F2E78">
        <w:rPr>
          <w:rFonts w:cstheme="minorHAnsi"/>
          <w:sz w:val="20"/>
          <w:szCs w:val="20"/>
        </w:rPr>
        <w:t>.</w:t>
      </w:r>
      <w:r w:rsidR="001635CB" w:rsidRPr="004F2E78">
        <w:rPr>
          <w:rFonts w:cstheme="minorHAnsi"/>
          <w:sz w:val="20"/>
          <w:szCs w:val="20"/>
        </w:rPr>
        <w:t xml:space="preserve"> Ребенок должен внимательно посмотреть и найти ошибки. Начинать играть можно с 5-ти животных, </w:t>
      </w:r>
      <w:r w:rsidRPr="004F2E78">
        <w:rPr>
          <w:rFonts w:cstheme="minorHAnsi"/>
          <w:sz w:val="20"/>
          <w:szCs w:val="20"/>
        </w:rPr>
        <w:t xml:space="preserve"> </w:t>
      </w:r>
      <w:r w:rsidR="001635CB" w:rsidRPr="004F2E78">
        <w:rPr>
          <w:rFonts w:cstheme="minorHAnsi"/>
          <w:sz w:val="20"/>
          <w:szCs w:val="20"/>
        </w:rPr>
        <w:t>два из которых будут не со своими головами.</w:t>
      </w: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«Найди картинку»</w:t>
      </w:r>
    </w:p>
    <w:p w:rsidR="00E76D98" w:rsidRPr="004F2E78" w:rsidRDefault="001635CB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Игра для самых маленьких</w:t>
      </w:r>
      <w:r w:rsidR="00E76D98" w:rsidRPr="004F2E78">
        <w:rPr>
          <w:rFonts w:cstheme="minorHAnsi"/>
          <w:sz w:val="20"/>
          <w:szCs w:val="20"/>
        </w:rPr>
        <w:t>.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Взрослый </w:t>
      </w:r>
      <w:r w:rsidR="001635CB" w:rsidRPr="004F2E78">
        <w:rPr>
          <w:rFonts w:cstheme="minorHAnsi"/>
          <w:sz w:val="20"/>
          <w:szCs w:val="20"/>
        </w:rPr>
        <w:t>просит внимательно рассмотреть картинки с животными (с наклеенными головами), найти и показать определенное животное. Например, показать, где корова, лошадка, зайчик и т.д.</w:t>
      </w: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 xml:space="preserve">Игра «Найди </w:t>
      </w:r>
      <w:proofErr w:type="gramStart"/>
      <w:r w:rsidRPr="004F2E78">
        <w:rPr>
          <w:rFonts w:cstheme="minorHAnsi"/>
          <w:b/>
          <w:sz w:val="20"/>
          <w:szCs w:val="20"/>
          <w:u w:val="single"/>
        </w:rPr>
        <w:t>подходящее</w:t>
      </w:r>
      <w:proofErr w:type="gramEnd"/>
      <w:r w:rsidRPr="004F2E78">
        <w:rPr>
          <w:rFonts w:cstheme="minorHAnsi"/>
          <w:b/>
          <w:sz w:val="20"/>
          <w:szCs w:val="20"/>
          <w:u w:val="single"/>
        </w:rPr>
        <w:t>»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Называем ребенку некоторые свойства и характеристики животного. По этим свойствам ребенок должен найти </w:t>
      </w:r>
      <w:r w:rsidR="001635CB" w:rsidRPr="004F2E78">
        <w:rPr>
          <w:rFonts w:cstheme="minorHAnsi"/>
          <w:sz w:val="20"/>
          <w:szCs w:val="20"/>
        </w:rPr>
        <w:t xml:space="preserve">и показать </w:t>
      </w:r>
      <w:r w:rsidRPr="004F2E78">
        <w:rPr>
          <w:rFonts w:cstheme="minorHAnsi"/>
          <w:sz w:val="20"/>
          <w:szCs w:val="20"/>
        </w:rPr>
        <w:t xml:space="preserve">наиболее </w:t>
      </w:r>
      <w:proofErr w:type="gramStart"/>
      <w:r w:rsidR="00E94D08" w:rsidRPr="004F2E78">
        <w:rPr>
          <w:rFonts w:cstheme="minorHAnsi"/>
          <w:sz w:val="20"/>
          <w:szCs w:val="20"/>
        </w:rPr>
        <w:t>подходящую</w:t>
      </w:r>
      <w:proofErr w:type="gramEnd"/>
      <w:r w:rsidRPr="004F2E78">
        <w:rPr>
          <w:rFonts w:cstheme="minorHAnsi"/>
          <w:sz w:val="20"/>
          <w:szCs w:val="20"/>
        </w:rPr>
        <w:t xml:space="preserve"> под ваше описание.  Например: домашнее животное, любит рыбку, имеет пушистый хвостик.</w:t>
      </w:r>
      <w:r w:rsidR="001635CB" w:rsidRPr="004F2E78">
        <w:rPr>
          <w:rFonts w:cstheme="minorHAnsi"/>
          <w:sz w:val="20"/>
          <w:szCs w:val="20"/>
        </w:rPr>
        <w:t xml:space="preserve"> Кто это?</w:t>
      </w: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«Зоопарк»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Игра для детей с 3-х лет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Вы – экскурсовод, ребенок – посетитель. Когда посетитель «подходит» к животному,  экскурсовод описывает это животное. Далее взрослый с ребенком меняются местами, и теперь уже ребенок – экскурсовод, а взрослый – посетитель. Эта игра поможет малышу быстрее запомнить названия и особенности всех животных.</w:t>
      </w: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«Что пропало»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Выкладываем в ряд несколько </w:t>
      </w:r>
      <w:r w:rsidR="001635CB" w:rsidRPr="004F2E78">
        <w:rPr>
          <w:rFonts w:cstheme="minorHAnsi"/>
          <w:sz w:val="20"/>
          <w:szCs w:val="20"/>
        </w:rPr>
        <w:t>картинок с головами животного лицевой</w:t>
      </w:r>
      <w:r w:rsidRPr="004F2E78">
        <w:rPr>
          <w:rFonts w:cstheme="minorHAnsi"/>
          <w:sz w:val="20"/>
          <w:szCs w:val="20"/>
        </w:rPr>
        <w:t xml:space="preserve"> стороной вверх. Просим малыша отвернуться и убираем одну из н</w:t>
      </w:r>
      <w:r w:rsidR="001635CB" w:rsidRPr="004F2E78">
        <w:rPr>
          <w:rFonts w:cstheme="minorHAnsi"/>
          <w:sz w:val="20"/>
          <w:szCs w:val="20"/>
        </w:rPr>
        <w:t>их. Ребенок должен угадать, кого</w:t>
      </w:r>
      <w:r w:rsidRPr="004F2E78">
        <w:rPr>
          <w:rFonts w:cstheme="minorHAnsi"/>
          <w:sz w:val="20"/>
          <w:szCs w:val="20"/>
        </w:rPr>
        <w:t xml:space="preserve"> не хватает.</w:t>
      </w:r>
    </w:p>
    <w:p w:rsidR="00E76D98" w:rsidRPr="004F2E78" w:rsidRDefault="00E76D98" w:rsidP="00E76D98">
      <w:pPr>
        <w:pStyle w:val="a4"/>
        <w:spacing w:before="20" w:beforeAutospacing="0" w:after="2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4F2E78">
        <w:rPr>
          <w:rStyle w:val="a5"/>
          <w:rFonts w:asciiTheme="minorHAnsi" w:hAnsiTheme="minorHAnsi" w:cstheme="minorHAnsi"/>
          <w:sz w:val="20"/>
          <w:szCs w:val="20"/>
          <w:u w:val="single"/>
        </w:rPr>
        <w:t>Игра «Угадай по части»</w:t>
      </w:r>
    </w:p>
    <w:p w:rsidR="00E76D98" w:rsidRPr="004F2E78" w:rsidRDefault="001635CB" w:rsidP="00E76D98">
      <w:pPr>
        <w:pStyle w:val="a4"/>
        <w:spacing w:before="2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4F2E78">
        <w:rPr>
          <w:rFonts w:asciiTheme="minorHAnsi" w:hAnsiTheme="minorHAnsi" w:cstheme="minorHAnsi"/>
          <w:sz w:val="20"/>
          <w:szCs w:val="20"/>
        </w:rPr>
        <w:t>Рассмотрите вместе с малышом верхний ряд животных. Да</w:t>
      </w:r>
      <w:r w:rsidR="009C152B" w:rsidRPr="004F2E78">
        <w:rPr>
          <w:rFonts w:asciiTheme="minorHAnsi" w:hAnsiTheme="minorHAnsi" w:cstheme="minorHAnsi"/>
          <w:sz w:val="20"/>
          <w:szCs w:val="20"/>
        </w:rPr>
        <w:t xml:space="preserve">лее накройте листиком или рукой какое-нибудь животное так, что была видна только его часть (примерно 1/3). Предложите малышу вспомнить, кто же там прячется. Далее переходите ко 2-му и 3-му ряду.  </w:t>
      </w: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«Восстанови последовательность»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Выкладываем в ряд несколько разных </w:t>
      </w:r>
      <w:r w:rsidR="009C152B" w:rsidRPr="004F2E78">
        <w:rPr>
          <w:rFonts w:cstheme="minorHAnsi"/>
          <w:sz w:val="20"/>
          <w:szCs w:val="20"/>
        </w:rPr>
        <w:t>картинок с головами животных.</w:t>
      </w:r>
      <w:r w:rsidRPr="004F2E78">
        <w:rPr>
          <w:rFonts w:cstheme="minorHAnsi"/>
          <w:sz w:val="20"/>
          <w:szCs w:val="20"/>
        </w:rPr>
        <w:t xml:space="preserve"> Просим ребенка запомнить последовательность и отвернуться. Перемешиваем карточки и просим малыша разложить их в том порядке, который был изначально.</w:t>
      </w: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4F2E78">
        <w:rPr>
          <w:rFonts w:cstheme="minorHAnsi"/>
          <w:b/>
          <w:sz w:val="20"/>
          <w:szCs w:val="20"/>
          <w:u w:val="single"/>
        </w:rPr>
        <w:t>Игра «Посчитай»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С помощью животных можно научить ребенка считать. Игру проводим в форме рассказа. Например – «</w:t>
      </w:r>
      <w:r w:rsidR="009C152B" w:rsidRPr="004F2E78">
        <w:rPr>
          <w:rFonts w:cstheme="minorHAnsi"/>
          <w:sz w:val="20"/>
          <w:szCs w:val="20"/>
        </w:rPr>
        <w:t xml:space="preserve">Жила-была дома кошечка Маруся (выкладываем голову кошки). Вышла она гулять во двор, а там Собачка Пушок и свинка </w:t>
      </w:r>
      <w:proofErr w:type="spellStart"/>
      <w:r w:rsidR="009C152B" w:rsidRPr="004F2E78">
        <w:rPr>
          <w:rFonts w:cstheme="minorHAnsi"/>
          <w:sz w:val="20"/>
          <w:szCs w:val="20"/>
        </w:rPr>
        <w:t>Пузик</w:t>
      </w:r>
      <w:proofErr w:type="spellEnd"/>
      <w:r w:rsidR="009C152B" w:rsidRPr="004F2E78">
        <w:rPr>
          <w:rFonts w:cstheme="minorHAnsi"/>
          <w:sz w:val="20"/>
          <w:szCs w:val="20"/>
        </w:rPr>
        <w:t xml:space="preserve"> играют в мяч (выкладываем еще две головы – свинки и собачки). Маруся стала играть с ними. Сколько домашних животных сейчас играют во дворе? Их веселую игру увидели кабанчик и белочка и тоже попросились к ним. Свинка, собачка и кошечка их пустили. Сколько диких животных пришло играть в мяч? Сколько всего животных теперь играет?»</w:t>
      </w:r>
    </w:p>
    <w:p w:rsidR="00F0305C" w:rsidRPr="004F2E78" w:rsidRDefault="00F0305C" w:rsidP="00E76D98">
      <w:pPr>
        <w:spacing w:before="20" w:after="20"/>
        <w:rPr>
          <w:rFonts w:cstheme="minorHAnsi"/>
          <w:sz w:val="20"/>
          <w:szCs w:val="20"/>
        </w:rPr>
      </w:pPr>
    </w:p>
    <w:p w:rsidR="00E76D98" w:rsidRPr="004F2E78" w:rsidRDefault="00E76D98" w:rsidP="00E76D98">
      <w:pPr>
        <w:spacing w:before="20" w:after="20"/>
        <w:rPr>
          <w:rFonts w:cstheme="minorHAnsi"/>
          <w:b/>
          <w:sz w:val="20"/>
          <w:szCs w:val="20"/>
        </w:rPr>
      </w:pPr>
      <w:r w:rsidRPr="004F2E78">
        <w:rPr>
          <w:rFonts w:cstheme="minorHAnsi"/>
          <w:b/>
          <w:sz w:val="20"/>
          <w:szCs w:val="20"/>
        </w:rPr>
        <w:t>В комплект пособия входит:</w:t>
      </w:r>
    </w:p>
    <w:p w:rsidR="00E76D98" w:rsidRPr="004F2E78" w:rsidRDefault="00E76D98" w:rsidP="00E76D98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>Игровое поле – 1 шт.</w:t>
      </w:r>
    </w:p>
    <w:p w:rsidR="00E76D98" w:rsidRPr="004F2E78" w:rsidRDefault="00896390" w:rsidP="0078539A">
      <w:pPr>
        <w:spacing w:before="20" w:after="20"/>
        <w:rPr>
          <w:rFonts w:cstheme="minorHAnsi"/>
          <w:sz w:val="20"/>
          <w:szCs w:val="20"/>
        </w:rPr>
      </w:pPr>
      <w:r w:rsidRPr="004F2E78">
        <w:rPr>
          <w:rFonts w:cstheme="minorHAnsi"/>
          <w:sz w:val="20"/>
          <w:szCs w:val="20"/>
        </w:rPr>
        <w:t xml:space="preserve">Картинки из </w:t>
      </w:r>
      <w:r w:rsidR="000026CE" w:rsidRPr="004F2E78">
        <w:rPr>
          <w:rFonts w:cstheme="minorHAnsi"/>
          <w:sz w:val="20"/>
          <w:szCs w:val="20"/>
        </w:rPr>
        <w:t>фетра – 15</w:t>
      </w:r>
      <w:r w:rsidRPr="004F2E78">
        <w:rPr>
          <w:rFonts w:cstheme="minorHAnsi"/>
          <w:sz w:val="20"/>
          <w:szCs w:val="20"/>
        </w:rPr>
        <w:t xml:space="preserve"> шт.</w:t>
      </w:r>
    </w:p>
    <w:p w:rsidR="0078539A" w:rsidRPr="004F2E78" w:rsidRDefault="00896390" w:rsidP="00BA6411">
      <w:pPr>
        <w:spacing w:before="20" w:after="20"/>
        <w:rPr>
          <w:rFonts w:cstheme="minorHAnsi"/>
          <w:b/>
          <w:i/>
          <w:sz w:val="20"/>
          <w:szCs w:val="20"/>
          <w:u w:val="single"/>
        </w:rPr>
      </w:pPr>
      <w:r w:rsidRPr="004F2E78">
        <w:rPr>
          <w:rFonts w:cstheme="minorHAnsi"/>
          <w:sz w:val="20"/>
          <w:szCs w:val="20"/>
        </w:rPr>
        <w:t>Инструкция – 1 шт.</w:t>
      </w:r>
    </w:p>
    <w:sectPr w:rsidR="0078539A" w:rsidRPr="004F2E78" w:rsidSect="0089639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372B"/>
    <w:multiLevelType w:val="hybridMultilevel"/>
    <w:tmpl w:val="F6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76"/>
    <w:rsid w:val="000026CE"/>
    <w:rsid w:val="00026816"/>
    <w:rsid w:val="000516E3"/>
    <w:rsid w:val="000D4539"/>
    <w:rsid w:val="001635CB"/>
    <w:rsid w:val="00361CC8"/>
    <w:rsid w:val="00363EF8"/>
    <w:rsid w:val="00446DE8"/>
    <w:rsid w:val="00452406"/>
    <w:rsid w:val="00467E76"/>
    <w:rsid w:val="004D1B72"/>
    <w:rsid w:val="004F2E78"/>
    <w:rsid w:val="004F6D92"/>
    <w:rsid w:val="005D3F20"/>
    <w:rsid w:val="0063196F"/>
    <w:rsid w:val="00657953"/>
    <w:rsid w:val="00691782"/>
    <w:rsid w:val="006B534E"/>
    <w:rsid w:val="006F060B"/>
    <w:rsid w:val="0078539A"/>
    <w:rsid w:val="008878C5"/>
    <w:rsid w:val="00896390"/>
    <w:rsid w:val="008A4772"/>
    <w:rsid w:val="00976573"/>
    <w:rsid w:val="009C152B"/>
    <w:rsid w:val="009D6490"/>
    <w:rsid w:val="009F6E54"/>
    <w:rsid w:val="00BA6411"/>
    <w:rsid w:val="00D05D46"/>
    <w:rsid w:val="00DD465B"/>
    <w:rsid w:val="00E412F5"/>
    <w:rsid w:val="00E576EA"/>
    <w:rsid w:val="00E76D98"/>
    <w:rsid w:val="00E94D08"/>
    <w:rsid w:val="00F0305C"/>
    <w:rsid w:val="00F51AB6"/>
    <w:rsid w:val="00FC5CBE"/>
    <w:rsid w:val="00FD7030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D98"/>
    <w:rPr>
      <w:b/>
      <w:bCs/>
    </w:rPr>
  </w:style>
  <w:style w:type="paragraph" w:styleId="a6">
    <w:name w:val="No Spacing"/>
    <w:uiPriority w:val="1"/>
    <w:qFormat/>
    <w:rsid w:val="00002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D98"/>
    <w:rPr>
      <w:b/>
      <w:bCs/>
    </w:rPr>
  </w:style>
  <w:style w:type="paragraph" w:styleId="a6">
    <w:name w:val="No Spacing"/>
    <w:uiPriority w:val="1"/>
    <w:qFormat/>
    <w:rsid w:val="00002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2020-01-30T11:36:00Z</dcterms:created>
  <dcterms:modified xsi:type="dcterms:W3CDTF">2020-04-30T09:25:00Z</dcterms:modified>
</cp:coreProperties>
</file>